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174" w:rsidRPr="00500C31" w:rsidRDefault="00ED5174" w:rsidP="00ED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JO"/>
        </w:rPr>
      </w:pPr>
    </w:p>
    <w:p w:rsidR="00ED5174" w:rsidRPr="00500C31" w:rsidRDefault="00ED5174" w:rsidP="00ED51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ar-EG"/>
        </w:rPr>
      </w:pPr>
    </w:p>
    <w:p w:rsidR="00ED5174" w:rsidRPr="00500C31" w:rsidRDefault="00ED2B94" w:rsidP="00ED51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pt;height:62.05pt">
            <v:imagedata r:id="rId7" o:title="" gain="96376f" blacklevel="-3932f"/>
          </v:shape>
        </w:pict>
      </w:r>
    </w:p>
    <w:p w:rsidR="00ED5174" w:rsidRPr="00500C31" w:rsidRDefault="00ED5174" w:rsidP="00ED51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rtl/>
          <w:lang w:bidi="ar-EG"/>
        </w:rPr>
      </w:pPr>
      <w:r w:rsidRPr="00500C31"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  <w:t>FACULTY OF LANGUAGE STUDIES</w:t>
      </w:r>
    </w:p>
    <w:p w:rsidR="00ED5174" w:rsidRDefault="00ED5174" w:rsidP="00ED5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  <w:t xml:space="preserve">EL117 TMA </w:t>
      </w:r>
      <w:r w:rsidRPr="00500C31"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  <w:t xml:space="preserve">COVER FORM </w:t>
      </w:r>
    </w:p>
    <w:p w:rsidR="00ED5174" w:rsidRPr="00500C31" w:rsidRDefault="00ED5174" w:rsidP="00ED5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  <w:t>Second Semester (2019/2020</w:t>
      </w:r>
      <w:r w:rsidRPr="00500C31">
        <w:rPr>
          <w:rFonts w:ascii="Times New Roman" w:eastAsia="Times New Roman" w:hAnsi="Times New Roman" w:cs="Times New Roman"/>
          <w:b/>
          <w:bCs/>
          <w:sz w:val="28"/>
          <w:szCs w:val="28"/>
          <w:lang w:bidi="ar-JO"/>
        </w:rPr>
        <w:t>)</w:t>
      </w:r>
    </w:p>
    <w:p w:rsidR="00ED5174" w:rsidRPr="00500C31" w:rsidRDefault="00ED5174" w:rsidP="00ED517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ar-JO"/>
        </w:rPr>
      </w:pPr>
      <w:r w:rsidRPr="00500C31">
        <w:rPr>
          <w:rFonts w:ascii="Times New Roman" w:eastAsia="Times New Roman" w:hAnsi="Times New Roman" w:cs="Times New Roman"/>
          <w:b/>
          <w:bCs/>
          <w:sz w:val="24"/>
          <w:szCs w:val="24"/>
          <w:lang w:bidi="ar-JO"/>
        </w:rPr>
        <w:t xml:space="preserve">Course No: </w:t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>EL117</w:t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ab/>
      </w:r>
      <w:r w:rsidRPr="00500C31">
        <w:rPr>
          <w:rFonts w:ascii="Times New Roman" w:eastAsia="Times New Roman" w:hAnsi="Times New Roman" w:cs="Times New Roman"/>
          <w:b/>
          <w:bCs/>
          <w:sz w:val="24"/>
          <w:szCs w:val="24"/>
          <w:lang w:bidi="ar-JO"/>
        </w:rPr>
        <w:t xml:space="preserve">Course Title: </w:t>
      </w:r>
      <w:r>
        <w:rPr>
          <w:rFonts w:ascii="Times New Roman" w:eastAsia="Times New Roman" w:hAnsi="Times New Roman" w:cs="Times New Roman"/>
          <w:sz w:val="24"/>
          <w:szCs w:val="24"/>
          <w:lang w:bidi="ar-JO"/>
        </w:rPr>
        <w:t>Academic Writing</w:t>
      </w:r>
    </w:p>
    <w:tbl>
      <w:tblPr>
        <w:tblW w:w="10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6"/>
        <w:gridCol w:w="3015"/>
        <w:gridCol w:w="1999"/>
        <w:gridCol w:w="2522"/>
        <w:gridCol w:w="1707"/>
      </w:tblGrid>
      <w:tr w:rsidR="00ED5174" w:rsidRPr="00500C31" w:rsidTr="00690D2B">
        <w:trPr>
          <w:jc w:val="center"/>
        </w:trPr>
        <w:tc>
          <w:tcPr>
            <w:tcW w:w="10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ED5174" w:rsidRPr="00500C31" w:rsidTr="00690D2B">
        <w:trPr>
          <w:jc w:val="center"/>
        </w:trPr>
        <w:tc>
          <w:tcPr>
            <w:tcW w:w="10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Part (I): STUDENT INFORMATION (to be completed by student)</w:t>
            </w: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ED5174" w:rsidRPr="00500C31" w:rsidTr="00690D2B">
        <w:trPr>
          <w:trHeight w:val="305"/>
          <w:jc w:val="center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1.</w:t>
            </w:r>
            <w:r w:rsidRPr="00500C31">
              <w:rPr>
                <w:rFonts w:ascii="Times New Roman" w:eastAsia="Times New Roman" w:hAnsi="Times New Roman" w:cs="Times New Roman"/>
                <w:sz w:val="24"/>
                <w:szCs w:val="24"/>
                <w:lang w:bidi="ar-JO"/>
              </w:rPr>
              <w:t xml:space="preserve"> </w:t>
            </w: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Name:</w:t>
            </w: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2. Registration No:</w:t>
            </w:r>
          </w:p>
        </w:tc>
      </w:tr>
      <w:tr w:rsidR="00ED5174" w:rsidRPr="00500C31" w:rsidTr="00690D2B">
        <w:trPr>
          <w:jc w:val="center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3. Section No:</w:t>
            </w: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5. E-mail:</w:t>
            </w:r>
          </w:p>
        </w:tc>
      </w:tr>
      <w:tr w:rsidR="00ED5174" w:rsidRPr="00500C31" w:rsidTr="00690D2B">
        <w:trPr>
          <w:jc w:val="center"/>
        </w:trPr>
        <w:tc>
          <w:tcPr>
            <w:tcW w:w="10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</w:p>
        </w:tc>
      </w:tr>
      <w:tr w:rsidR="00ED5174" w:rsidRPr="00500C31" w:rsidTr="00690D2B">
        <w:trPr>
          <w:jc w:val="center"/>
        </w:trPr>
        <w:tc>
          <w:tcPr>
            <w:tcW w:w="10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Part (II):  TUTOR'S REMARKS (to be completed by tutor)</w:t>
            </w:r>
          </w:p>
        </w:tc>
      </w:tr>
      <w:tr w:rsidR="00ED5174" w:rsidRPr="00500C31" w:rsidTr="00690D2B">
        <w:trPr>
          <w:trHeight w:val="208"/>
          <w:jc w:val="center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Tutor's  Name:</w:t>
            </w: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Signature:</w:t>
            </w:r>
          </w:p>
        </w:tc>
      </w:tr>
      <w:tr w:rsidR="00ED5174" w:rsidRPr="00500C31" w:rsidTr="00690D2B">
        <w:trPr>
          <w:trHeight w:val="20"/>
          <w:jc w:val="center"/>
        </w:trPr>
        <w:tc>
          <w:tcPr>
            <w:tcW w:w="6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Date TMA</w:t>
            </w: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 held:</w:t>
            </w:r>
          </w:p>
        </w:tc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Date returned:</w:t>
            </w:r>
          </w:p>
        </w:tc>
      </w:tr>
      <w:tr w:rsidR="00ED5174" w:rsidRPr="00500C31" w:rsidTr="00690D2B">
        <w:trPr>
          <w:trHeight w:val="20"/>
          <w:jc w:val="center"/>
        </w:trPr>
        <w:tc>
          <w:tcPr>
            <w:tcW w:w="10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TUTOR'S REMARKS:</w:t>
            </w: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D5174" w:rsidP="00690D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ED5174" w:rsidRPr="00500C31" w:rsidTr="00690D2B">
        <w:trPr>
          <w:trHeight w:val="457"/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6E6E6"/>
            <w:hideMark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Mark Allocated</w:t>
            </w:r>
          </w:p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to MTA</w:t>
            </w:r>
          </w:p>
        </w:tc>
        <w:tc>
          <w:tcPr>
            <w:tcW w:w="924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STUDENT MARK</w:t>
            </w:r>
          </w:p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</w:p>
        </w:tc>
      </w:tr>
      <w:tr w:rsidR="00ED5174" w:rsidRPr="00500C31" w:rsidTr="00690D2B">
        <w:trPr>
          <w:trHeight w:val="389"/>
          <w:jc w:val="center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  <w:p w:rsidR="00ED5174" w:rsidRPr="00500C31" w:rsidRDefault="00EA42C5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20</w:t>
            </w:r>
          </w:p>
        </w:tc>
        <w:tc>
          <w:tcPr>
            <w:tcW w:w="301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6E6E6"/>
          </w:tcPr>
          <w:p w:rsidR="00ED5174" w:rsidRPr="00500C31" w:rsidRDefault="005A2A52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For Content &amp; Analysis:   </w:t>
            </w:r>
            <w:r w:rsidR="00EA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12</w:t>
            </w:r>
            <w:r w:rsidR="00ED5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 mark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For Outline:      </w:t>
            </w:r>
            <w:r w:rsidR="00EA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 marks 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For </w:t>
            </w:r>
            <w:r w:rsidR="00EA42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 xml:space="preserve">Language and Mechanics:   4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marks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JO"/>
              </w:rPr>
            </w:pPr>
            <w:r w:rsidRPr="00500C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  <w:t>Earned Mark</w:t>
            </w:r>
          </w:p>
        </w:tc>
      </w:tr>
      <w:tr w:rsidR="00ED5174" w:rsidRPr="00500C31" w:rsidTr="00690D2B">
        <w:trPr>
          <w:trHeight w:val="3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01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Pr="00500C31" w:rsidRDefault="00ED5174" w:rsidP="00690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</w:p>
        </w:tc>
      </w:tr>
    </w:tbl>
    <w:p w:rsidR="00ED5174" w:rsidRPr="00500C31" w:rsidRDefault="00ED5174" w:rsidP="00ED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JO"/>
        </w:rPr>
      </w:pPr>
    </w:p>
    <w:p w:rsidR="00ED5174" w:rsidRPr="00500C31" w:rsidRDefault="00ED5174" w:rsidP="00ED5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EG"/>
        </w:rPr>
      </w:pPr>
    </w:p>
    <w:p w:rsidR="00ED5174" w:rsidRDefault="00ED5174" w:rsidP="00ED5174">
      <w:pPr>
        <w:tabs>
          <w:tab w:val="left" w:pos="-900"/>
        </w:tabs>
        <w:spacing w:after="0" w:line="240" w:lineRule="auto"/>
        <w:ind w:left="-1170"/>
        <w:rPr>
          <w:rFonts w:eastAsia="Times New Roman" w:cs="Calibri"/>
          <w:b/>
          <w:bCs/>
          <w:sz w:val="26"/>
          <w:szCs w:val="26"/>
          <w:u w:val="single"/>
          <w:lang w:bidi="ar-JO"/>
        </w:rPr>
      </w:pPr>
      <w:r w:rsidRPr="009435A6">
        <w:rPr>
          <w:rFonts w:eastAsia="Times New Roman" w:cs="Calibri"/>
          <w:b/>
          <w:bCs/>
          <w:sz w:val="26"/>
          <w:szCs w:val="26"/>
          <w:u w:val="single"/>
          <w:lang w:bidi="ar-JO"/>
        </w:rPr>
        <w:lastRenderedPageBreak/>
        <w:t>Notes on plagiarism:</w:t>
      </w:r>
    </w:p>
    <w:p w:rsidR="00ED5174" w:rsidRPr="009435A6" w:rsidRDefault="00ED5174" w:rsidP="00ED5174">
      <w:pPr>
        <w:tabs>
          <w:tab w:val="left" w:pos="-900"/>
        </w:tabs>
        <w:spacing w:after="0" w:line="240" w:lineRule="auto"/>
        <w:ind w:left="-1170"/>
        <w:rPr>
          <w:rFonts w:eastAsia="Times New Roman" w:cs="Calibri"/>
          <w:b/>
          <w:bCs/>
          <w:sz w:val="26"/>
          <w:szCs w:val="26"/>
          <w:u w:val="single"/>
          <w:lang w:bidi="ar-JO"/>
        </w:rPr>
      </w:pPr>
    </w:p>
    <w:p w:rsidR="00ED5174" w:rsidRPr="009435A6" w:rsidRDefault="00ED5174" w:rsidP="00ED5174">
      <w:pPr>
        <w:numPr>
          <w:ilvl w:val="0"/>
          <w:numId w:val="2"/>
        </w:numPr>
        <w:tabs>
          <w:tab w:val="left" w:pos="-900"/>
        </w:tabs>
        <w:spacing w:after="0" w:line="240" w:lineRule="auto"/>
        <w:ind w:left="-90"/>
        <w:contextualSpacing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cs="Calibri"/>
          <w:sz w:val="26"/>
          <w:szCs w:val="26"/>
        </w:rPr>
        <w:t xml:space="preserve">According to the Arab Open University   By-laws, “the </w:t>
      </w:r>
      <w:r w:rsidRPr="009435A6">
        <w:rPr>
          <w:rFonts w:eastAsia="Times New Roman" w:cs="Calibri"/>
          <w:sz w:val="26"/>
          <w:szCs w:val="26"/>
          <w:lang w:bidi="ar-KW"/>
        </w:rPr>
        <w:t>following acts represent cases of cheating and plagiarism:</w:t>
      </w:r>
    </w:p>
    <w:p w:rsidR="00ED5174" w:rsidRPr="009435A6" w:rsidRDefault="00ED5174" w:rsidP="00ED5174">
      <w:pPr>
        <w:numPr>
          <w:ilvl w:val="0"/>
          <w:numId w:val="1"/>
        </w:numPr>
        <w:tabs>
          <w:tab w:val="left" w:pos="0"/>
          <w:tab w:val="left" w:pos="90"/>
        </w:tabs>
        <w:spacing w:after="0" w:line="240" w:lineRule="auto"/>
        <w:contextualSpacing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eastAsia="Times New Roman" w:cs="Calibri"/>
          <w:sz w:val="26"/>
          <w:szCs w:val="26"/>
          <w:lang w:bidi="ar-KW"/>
        </w:rPr>
        <w:t>Verbatim copying of printed material and submitting them as part of TMAs without proper academic acknowledgement and documentation.</w:t>
      </w:r>
    </w:p>
    <w:p w:rsidR="00ED5174" w:rsidRPr="009435A6" w:rsidRDefault="00ED5174" w:rsidP="00ED5174">
      <w:pPr>
        <w:numPr>
          <w:ilvl w:val="0"/>
          <w:numId w:val="1"/>
        </w:numPr>
        <w:tabs>
          <w:tab w:val="left" w:pos="0"/>
          <w:tab w:val="left" w:pos="90"/>
        </w:tabs>
        <w:spacing w:after="0" w:line="240" w:lineRule="auto"/>
        <w:contextualSpacing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eastAsia="Times New Roman" w:cs="Calibri"/>
          <w:sz w:val="26"/>
          <w:szCs w:val="26"/>
          <w:lang w:bidi="ar-KW"/>
        </w:rPr>
        <w:t>Verbatim copying of material from the Internet, including tables and graphics.</w:t>
      </w:r>
    </w:p>
    <w:p w:rsidR="00ED5174" w:rsidRPr="009435A6" w:rsidRDefault="00ED5174" w:rsidP="00ED5174">
      <w:pPr>
        <w:numPr>
          <w:ilvl w:val="0"/>
          <w:numId w:val="1"/>
        </w:numPr>
        <w:tabs>
          <w:tab w:val="left" w:pos="0"/>
          <w:tab w:val="left" w:pos="90"/>
        </w:tabs>
        <w:spacing w:after="0" w:line="240" w:lineRule="auto"/>
        <w:contextualSpacing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eastAsia="Times New Roman" w:cs="Calibri"/>
          <w:sz w:val="26"/>
          <w:szCs w:val="26"/>
          <w:lang w:bidi="ar-KW"/>
        </w:rPr>
        <w:t>Copying other students’ notes or reports.</w:t>
      </w:r>
    </w:p>
    <w:p w:rsidR="00ED5174" w:rsidRPr="009435A6" w:rsidRDefault="00ED5174" w:rsidP="00ED5174">
      <w:pPr>
        <w:numPr>
          <w:ilvl w:val="0"/>
          <w:numId w:val="1"/>
        </w:numPr>
        <w:tabs>
          <w:tab w:val="left" w:pos="0"/>
          <w:tab w:val="left" w:pos="90"/>
        </w:tabs>
        <w:spacing w:after="0" w:line="240" w:lineRule="auto"/>
        <w:contextualSpacing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eastAsia="Times New Roman" w:cs="Calibri"/>
          <w:sz w:val="26"/>
          <w:szCs w:val="26"/>
          <w:lang w:bidi="ar-KW"/>
        </w:rPr>
        <w:t>Using paid or unpaid material prepared for the student by individuals or firms.</w:t>
      </w:r>
    </w:p>
    <w:p w:rsidR="00ED5174" w:rsidRPr="009435A6" w:rsidRDefault="00ED5174" w:rsidP="00ED5174">
      <w:pPr>
        <w:numPr>
          <w:ilvl w:val="0"/>
          <w:numId w:val="2"/>
        </w:numPr>
        <w:spacing w:before="240" w:after="0" w:line="240" w:lineRule="auto"/>
        <w:ind w:left="-90"/>
        <w:rPr>
          <w:rFonts w:eastAsia="Times New Roman" w:cs="Calibri"/>
          <w:sz w:val="26"/>
          <w:szCs w:val="26"/>
          <w:lang w:bidi="ar-KW"/>
        </w:rPr>
      </w:pPr>
      <w:r w:rsidRPr="009435A6">
        <w:rPr>
          <w:rFonts w:eastAsia="Times New Roman" w:cs="Calibri"/>
          <w:sz w:val="26"/>
          <w:szCs w:val="26"/>
          <w:lang w:bidi="ar-JO"/>
        </w:rPr>
        <w:t xml:space="preserve">Penalties for plagiarism ranges from failure in the TMA to expulsion from the university. </w:t>
      </w:r>
    </w:p>
    <w:p w:rsidR="00ED5174" w:rsidRPr="009435A6" w:rsidRDefault="00ED5174" w:rsidP="00ED5174">
      <w:pPr>
        <w:spacing w:after="0" w:line="240" w:lineRule="auto"/>
        <w:ind w:left="-90"/>
        <w:rPr>
          <w:rFonts w:eastAsia="Times New Roman" w:cs="Calibri"/>
          <w:sz w:val="20"/>
          <w:szCs w:val="20"/>
          <w:lang w:bidi="ar-KW"/>
        </w:rPr>
      </w:pPr>
    </w:p>
    <w:tbl>
      <w:tblPr>
        <w:tblW w:w="104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71"/>
      </w:tblGrid>
      <w:tr w:rsidR="00ED5174" w:rsidRPr="009435A6" w:rsidTr="00690D2B">
        <w:trPr>
          <w:trHeight w:val="998"/>
          <w:jc w:val="center"/>
        </w:trPr>
        <w:tc>
          <w:tcPr>
            <w:tcW w:w="10471" w:type="dxa"/>
            <w:shd w:val="clear" w:color="auto" w:fill="auto"/>
          </w:tcPr>
          <w:p w:rsidR="00ED5174" w:rsidRPr="009435A6" w:rsidRDefault="00ED5174" w:rsidP="00690D2B">
            <w:pPr>
              <w:spacing w:after="0" w:line="240" w:lineRule="auto"/>
              <w:rPr>
                <w:rFonts w:cs="Calibri"/>
                <w:sz w:val="28"/>
                <w:szCs w:val="28"/>
                <w:lang w:bidi="ar-JO"/>
              </w:rPr>
            </w:pPr>
            <w:r w:rsidRPr="009435A6">
              <w:rPr>
                <w:rFonts w:cs="Calibri"/>
                <w:sz w:val="28"/>
                <w:szCs w:val="28"/>
                <w:lang w:bidi="ar-JO"/>
              </w:rPr>
              <w:t>Declaration: I hereby declare that the submitted TMA is my own work and I have not copied any other person’s work or plagiarized in any other form as specified above.</w:t>
            </w:r>
          </w:p>
          <w:p w:rsidR="00ED5174" w:rsidRPr="009435A6" w:rsidRDefault="00ED5174" w:rsidP="00690D2B">
            <w:pPr>
              <w:spacing w:after="0" w:line="240" w:lineRule="auto"/>
              <w:rPr>
                <w:rFonts w:cs="Calibri"/>
                <w:sz w:val="28"/>
                <w:szCs w:val="28"/>
                <w:lang w:bidi="ar-JO"/>
              </w:rPr>
            </w:pPr>
            <w:r w:rsidRPr="009435A6">
              <w:rPr>
                <w:rFonts w:cs="Calibri"/>
                <w:sz w:val="28"/>
                <w:szCs w:val="28"/>
                <w:lang w:bidi="ar-JO"/>
              </w:rPr>
              <w:t>Student Signature:</w:t>
            </w:r>
          </w:p>
        </w:tc>
      </w:tr>
    </w:tbl>
    <w:p w:rsidR="00ED5174" w:rsidRPr="009435A6" w:rsidRDefault="00ED5174" w:rsidP="00ED5174">
      <w:pPr>
        <w:spacing w:after="0" w:line="240" w:lineRule="auto"/>
        <w:rPr>
          <w:rFonts w:eastAsia="Times New Roman"/>
          <w:sz w:val="20"/>
          <w:szCs w:val="20"/>
          <w:lang w:bidi="ar-EG"/>
        </w:rPr>
      </w:pPr>
    </w:p>
    <w:p w:rsidR="00ED5174" w:rsidRDefault="00ED5174" w:rsidP="00ED5174">
      <w:pPr>
        <w:shd w:val="clear" w:color="auto" w:fill="FFFFFF"/>
        <w:spacing w:after="0" w:line="240" w:lineRule="auto"/>
        <w:ind w:right="-1054"/>
        <w:rPr>
          <w:rFonts w:ascii="Times New Roman" w:eastAsia="Times New Roman" w:hAnsi="Times New Roman" w:cs="Times New Roman"/>
          <w:b/>
          <w:bCs/>
          <w:lang w:val="en-GB" w:bidi="ar-KW"/>
        </w:rPr>
      </w:pPr>
    </w:p>
    <w:p w:rsidR="00ED5174" w:rsidRPr="009435A6" w:rsidRDefault="00ED5174" w:rsidP="00ED5174">
      <w:pPr>
        <w:autoSpaceDE w:val="0"/>
        <w:autoSpaceDN w:val="0"/>
        <w:adjustRightInd w:val="0"/>
        <w:spacing w:after="0"/>
        <w:ind w:right="-694"/>
        <w:jc w:val="center"/>
        <w:rPr>
          <w:rFonts w:ascii="Arial" w:hAnsi="Arial"/>
          <w:b/>
          <w:bCs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lang w:val="en-GB" w:bidi="ar-KW"/>
        </w:rPr>
        <w:br w:type="page"/>
      </w:r>
      <w:r w:rsidRPr="00C60007">
        <w:rPr>
          <w:rFonts w:ascii="Arial" w:hAnsi="Arial"/>
          <w:b/>
          <w:bCs/>
          <w:color w:val="000000"/>
          <w:sz w:val="44"/>
          <w:szCs w:val="44"/>
        </w:rPr>
        <w:lastRenderedPageBreak/>
        <w:t>EL11</w:t>
      </w:r>
      <w:r>
        <w:rPr>
          <w:rFonts w:ascii="Arial" w:hAnsi="Arial"/>
          <w:b/>
          <w:bCs/>
          <w:color w:val="000000"/>
          <w:sz w:val="44"/>
          <w:szCs w:val="44"/>
        </w:rPr>
        <w:t>7 Academic Writing</w:t>
      </w:r>
    </w:p>
    <w:p w:rsidR="00ED5174" w:rsidRDefault="00ED5174" w:rsidP="00ED51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dvTimes-b" w:hAnsi="Arial" w:cs="AdvTimes-b"/>
          <w:b/>
          <w:bCs/>
          <w:color w:val="000000"/>
          <w:sz w:val="40"/>
          <w:szCs w:val="40"/>
        </w:rPr>
      </w:pPr>
      <w:r w:rsidRPr="00872C96">
        <w:rPr>
          <w:rFonts w:ascii="AdvTimes-b" w:hAnsi="Arial" w:cs="AdvTimes-b"/>
          <w:b/>
          <w:bCs/>
          <w:color w:val="000000"/>
          <w:sz w:val="40"/>
          <w:szCs w:val="40"/>
        </w:rPr>
        <w:t>TMA</w:t>
      </w:r>
    </w:p>
    <w:p w:rsidR="00ED5174" w:rsidRPr="00E0541F" w:rsidRDefault="00ED5174" w:rsidP="00ED51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dvTimes-b" w:hAnsi="Arial" w:cs="AdvTimes-b"/>
          <w:b/>
          <w:bCs/>
          <w:color w:val="000000"/>
          <w:sz w:val="40"/>
          <w:szCs w:val="40"/>
        </w:rPr>
      </w:pPr>
      <w:r>
        <w:rPr>
          <w:rFonts w:ascii="AdvTimes-b" w:hAnsi="Arial" w:cs="AdvTimes-b"/>
          <w:b/>
          <w:bCs/>
          <w:color w:val="000000"/>
          <w:sz w:val="40"/>
          <w:szCs w:val="40"/>
        </w:rPr>
        <w:t xml:space="preserve">Second </w:t>
      </w:r>
      <w:r w:rsidRPr="00872C96">
        <w:rPr>
          <w:rFonts w:ascii="AdvTimes-b" w:hAnsi="Arial" w:cs="AdvTimes-b"/>
          <w:b/>
          <w:bCs/>
          <w:color w:val="000000"/>
          <w:sz w:val="40"/>
          <w:szCs w:val="40"/>
        </w:rPr>
        <w:t>Semeste</w:t>
      </w:r>
      <w:r>
        <w:rPr>
          <w:rFonts w:ascii="AdvTimes-b" w:hAnsi="Arial" w:cs="AdvTimes-b"/>
          <w:b/>
          <w:bCs/>
          <w:color w:val="000000"/>
          <w:sz w:val="40"/>
          <w:szCs w:val="40"/>
        </w:rPr>
        <w:t>r 2019-</w:t>
      </w:r>
      <w:r w:rsidRPr="00872C96">
        <w:rPr>
          <w:rFonts w:ascii="AdvTimes-b" w:hAnsi="Arial" w:cs="AdvTimes-b"/>
          <w:b/>
          <w:bCs/>
          <w:color w:val="000000"/>
          <w:sz w:val="40"/>
          <w:szCs w:val="40"/>
        </w:rPr>
        <w:t>20</w:t>
      </w:r>
      <w:r>
        <w:rPr>
          <w:rFonts w:ascii="AdvTimes-b" w:hAnsi="Arial" w:cs="AdvTimes-b"/>
          <w:b/>
          <w:bCs/>
          <w:color w:val="000000"/>
          <w:sz w:val="40"/>
          <w:szCs w:val="40"/>
        </w:rPr>
        <w:t>20</w:t>
      </w:r>
    </w:p>
    <w:p w:rsidR="00ED5174" w:rsidRPr="00C60007" w:rsidRDefault="00527359" w:rsidP="00ED51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AdvTimes-b" w:hAnsi="Arial" w:cs="AdvTimes-b"/>
          <w:b/>
          <w:bCs/>
          <w:color w:val="000000"/>
          <w:sz w:val="40"/>
          <w:szCs w:val="40"/>
          <w:rtl/>
        </w:rPr>
      </w:pPr>
      <w:r>
        <w:rPr>
          <w:rFonts w:ascii="AdvTimes-b" w:hAnsi="Arial" w:cs="AdvTimes-b"/>
          <w:b/>
          <w:bCs/>
          <w:color w:val="000000"/>
          <w:sz w:val="40"/>
          <w:szCs w:val="40"/>
        </w:rPr>
        <w:t>Cut-off date: end of Week 12</w:t>
      </w:r>
    </w:p>
    <w:p w:rsidR="00ED5174" w:rsidRPr="00817A20" w:rsidRDefault="00ED5174" w:rsidP="00ED5174">
      <w:pPr>
        <w:spacing w:before="240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Writing to Communicate 2: from paragraph to essay</w:t>
      </w:r>
    </w:p>
    <w:p w:rsidR="00ED5174" w:rsidRDefault="00ED5174" w:rsidP="00ED51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This assignment has two part</w:t>
      </w:r>
      <w:r w:rsidR="0087099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 follow:</w:t>
      </w:r>
    </w:p>
    <w:p w:rsidR="00ED5174" w:rsidRPr="000741A9" w:rsidRDefault="00ED5174" w:rsidP="00ED517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41A9">
        <w:rPr>
          <w:rFonts w:ascii="Times New Roman" w:hAnsi="Times New Roman" w:cs="Times New Roman"/>
          <w:b/>
          <w:bCs/>
          <w:sz w:val="24"/>
          <w:szCs w:val="24"/>
          <w:u w:val="single"/>
        </w:rPr>
        <w:t>Part 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Process Essay</w:t>
      </w:r>
      <w:r w:rsidR="0061432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(10 marks)</w:t>
      </w:r>
    </w:p>
    <w:p w:rsidR="00ED5174" w:rsidRPr="00E20E1E" w:rsidRDefault="00ED5174" w:rsidP="00ED517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0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Format and Word Count:</w:t>
      </w:r>
    </w:p>
    <w:p w:rsidR="00ED5174" w:rsidRPr="00817A20" w:rsidRDefault="00ED5174" w:rsidP="00ED5174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17A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students should:</w:t>
      </w:r>
    </w:p>
    <w:p w:rsidR="00ED5174" w:rsidRDefault="00ED5174" w:rsidP="00ED5174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5344F">
        <w:rPr>
          <w:rFonts w:ascii="Times New Roman" w:hAnsi="Times New Roman" w:cs="Times New Roman"/>
          <w:b/>
          <w:bCs/>
          <w:sz w:val="24"/>
          <w:szCs w:val="24"/>
        </w:rPr>
        <w:t>outlin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Pr="0055344F">
        <w:rPr>
          <w:rFonts w:ascii="Times New Roman" w:hAnsi="Times New Roman" w:cs="Times New Roman"/>
          <w:b/>
          <w:bCs/>
          <w:sz w:val="24"/>
          <w:szCs w:val="24"/>
        </w:rPr>
        <w:t xml:space="preserve"> a process essay on a topic of their choice. </w:t>
      </w:r>
    </w:p>
    <w:p w:rsidR="00ED5174" w:rsidRPr="000741A9" w:rsidRDefault="00ED5174" w:rsidP="00ED5174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write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Pr="000741A9">
        <w:rPr>
          <w:rFonts w:ascii="Times New Roman" w:hAnsi="Times New Roman" w:cs="Times New Roman"/>
          <w:b/>
          <w:bCs/>
          <w:sz w:val="24"/>
          <w:szCs w:val="24"/>
        </w:rPr>
        <w:t xml:space="preserve"> four-paragraphs essay 350 words. </w:t>
      </w:r>
    </w:p>
    <w:p w:rsidR="00ED5174" w:rsidRPr="000741A9" w:rsidRDefault="00ED5174" w:rsidP="00ED517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41A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Part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 Argumentative/ Persuasive Essay</w:t>
      </w:r>
      <w:r w:rsidR="0061432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(10 marks)</w:t>
      </w:r>
    </w:p>
    <w:p w:rsidR="00ED5174" w:rsidRPr="00E20E1E" w:rsidRDefault="00ED5174" w:rsidP="00ED517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0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Format and Word Count:</w:t>
      </w:r>
    </w:p>
    <w:p w:rsidR="00ED5174" w:rsidRPr="00817A20" w:rsidRDefault="00ED5174" w:rsidP="00ED5174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17A20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students should:</w:t>
      </w:r>
    </w:p>
    <w:p w:rsidR="00ED5174" w:rsidRDefault="00ED5174" w:rsidP="00ED5174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5344F">
        <w:rPr>
          <w:rFonts w:ascii="Times New Roman" w:hAnsi="Times New Roman" w:cs="Times New Roman"/>
          <w:b/>
          <w:bCs/>
          <w:sz w:val="24"/>
          <w:szCs w:val="24"/>
        </w:rPr>
        <w:t>outlin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Pr="0055344F">
        <w:rPr>
          <w:rFonts w:ascii="Times New Roman" w:hAnsi="Times New Roman" w:cs="Times New Roman"/>
          <w:b/>
          <w:bCs/>
          <w:sz w:val="24"/>
          <w:szCs w:val="24"/>
        </w:rPr>
        <w:t xml:space="preserve"> an argumentative/persuasive essay on a topic of their choice. </w:t>
      </w:r>
    </w:p>
    <w:p w:rsidR="00ED5174" w:rsidRPr="00FE48B9" w:rsidRDefault="00ED5174" w:rsidP="00ED5174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48B9">
        <w:rPr>
          <w:rFonts w:ascii="Times New Roman" w:hAnsi="Times New Roman" w:cs="Times New Roman"/>
          <w:b/>
          <w:bCs/>
          <w:sz w:val="24"/>
          <w:szCs w:val="24"/>
        </w:rPr>
        <w:t xml:space="preserve">Write a five-paragraphs essay 450 words. </w:t>
      </w:r>
    </w:p>
    <w:p w:rsidR="00ED5174" w:rsidRPr="00F14FBB" w:rsidRDefault="00ED5174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A20">
        <w:rPr>
          <w:rFonts w:ascii="Times New Roman" w:hAnsi="Times New Roman" w:cs="Times New Roman"/>
          <w:b/>
          <w:bCs/>
          <w:sz w:val="24"/>
          <w:szCs w:val="24"/>
          <w:u w:val="single"/>
        </w:rPr>
        <w:t>Referencing:</w:t>
      </w:r>
    </w:p>
    <w:p w:rsidR="00ED5174" w:rsidRPr="00817A20" w:rsidRDefault="00ED5174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The essay should include </w:t>
      </w:r>
      <w:r w:rsidRPr="00136111">
        <w:rPr>
          <w:rFonts w:ascii="Times New Roman" w:hAnsi="Times New Roman" w:cs="Times New Roman"/>
          <w:b/>
          <w:bCs/>
          <w:sz w:val="24"/>
          <w:szCs w:val="24"/>
        </w:rPr>
        <w:t xml:space="preserve">in-text referencing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>a list of references (</w:t>
      </w:r>
      <w:r>
        <w:rPr>
          <w:rFonts w:ascii="Times New Roman" w:hAnsi="Times New Roman" w:cs="Times New Roman"/>
          <w:b/>
          <w:bCs/>
          <w:sz w:val="24"/>
          <w:szCs w:val="24"/>
        </w:rPr>
        <w:t>external re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sources) at the end as per the requirements of Harvard Referencing System. </w:t>
      </w:r>
    </w:p>
    <w:p w:rsidR="00ED5174" w:rsidRPr="00817A20" w:rsidRDefault="00ED5174" w:rsidP="00ED517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17A20">
        <w:rPr>
          <w:rFonts w:ascii="Times New Roman" w:hAnsi="Times New Roman" w:cs="Times New Roman"/>
          <w:b/>
          <w:bCs/>
          <w:sz w:val="24"/>
          <w:szCs w:val="24"/>
          <w:u w:val="single"/>
        </w:rPr>
        <w:t>Guidance on Addressing the Topic:</w:t>
      </w:r>
    </w:p>
    <w:p w:rsidR="00ED5174" w:rsidRPr="00817A20" w:rsidRDefault="00ED5174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A20">
        <w:rPr>
          <w:rFonts w:ascii="Times New Roman" w:hAnsi="Times New Roman" w:cs="Times New Roman"/>
          <w:b/>
          <w:bCs/>
          <w:sz w:val="24"/>
          <w:szCs w:val="24"/>
        </w:rPr>
        <w:t>Before you embark on writing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two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 essay, you need to read all the </w:t>
      </w:r>
      <w:r>
        <w:rPr>
          <w:rFonts w:ascii="Times New Roman" w:hAnsi="Times New Roman" w:cs="Times New Roman"/>
          <w:b/>
          <w:bCs/>
          <w:sz w:val="24"/>
          <w:szCs w:val="24"/>
        </w:rPr>
        <w:t>mechanics of writing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 discussed in your textbook in order to familiarize yourself 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how to apply them 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on your </w:t>
      </w:r>
      <w:r>
        <w:rPr>
          <w:rFonts w:ascii="Times New Roman" w:hAnsi="Times New Roman" w:cs="Times New Roman"/>
          <w:b/>
          <w:bCs/>
          <w:sz w:val="24"/>
          <w:szCs w:val="24"/>
        </w:rPr>
        <w:t>two essays.</w:t>
      </w:r>
    </w:p>
    <w:p w:rsidR="00ED5174" w:rsidRDefault="00ED5174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A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You are strongly advised to consult different sources on the chosen theme/topic and widen your knowledge of the theme/topic under consideration, but it is of the utmost importance to document any </w:t>
      </w:r>
      <w:r w:rsidRPr="00817A20">
        <w:rPr>
          <w:rFonts w:ascii="Times New Roman" w:hAnsi="Times New Roman" w:cs="Times New Roman"/>
          <w:b/>
          <w:sz w:val="24"/>
          <w:szCs w:val="24"/>
        </w:rPr>
        <w:t>words or ideas</w:t>
      </w:r>
      <w:r w:rsidRPr="00817A20">
        <w:rPr>
          <w:rFonts w:ascii="Times New Roman" w:hAnsi="Times New Roman" w:cs="Times New Roman"/>
          <w:b/>
          <w:bCs/>
          <w:sz w:val="24"/>
          <w:szCs w:val="24"/>
        </w:rPr>
        <w:t xml:space="preserve"> that are not your own. </w:t>
      </w:r>
    </w:p>
    <w:p w:rsidR="00E20E1E" w:rsidRPr="000741A9" w:rsidRDefault="00E20E1E" w:rsidP="00E20E1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41A9">
        <w:rPr>
          <w:rFonts w:ascii="Times New Roman" w:hAnsi="Times New Roman" w:cs="Times New Roman"/>
          <w:b/>
          <w:bCs/>
          <w:sz w:val="24"/>
          <w:szCs w:val="24"/>
          <w:u w:val="single"/>
        </w:rPr>
        <w:t>Part 1</w:t>
      </w:r>
      <w:r w:rsidR="005273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Process Essay (1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 marks)</w:t>
      </w:r>
    </w:p>
    <w:p w:rsidR="00E20E1E" w:rsidRDefault="00527359" w:rsidP="00E20E1E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Outline your essay here (2 </w:t>
      </w:r>
      <w:r w:rsidR="00E20E1E">
        <w:rPr>
          <w:rFonts w:asciiTheme="majorBidi" w:hAnsiTheme="majorBidi" w:cstheme="majorBidi"/>
          <w:b/>
          <w:bCs/>
          <w:sz w:val="24"/>
          <w:szCs w:val="24"/>
          <w:u w:val="single"/>
        </w:rPr>
        <w:t>marks)</w:t>
      </w:r>
    </w:p>
    <w:p w:rsidR="00E20E1E" w:rsidRDefault="00E20E1E" w:rsidP="00E20E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Introductory Paragraph: 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Hook/Opening statement: 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Thesis statement: 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Body Paragraph (1):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Topic sentence (1):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Major supporting details:</w:t>
      </w:r>
    </w:p>
    <w:p w:rsidR="00E20E1E" w:rsidRDefault="00E20E1E" w:rsidP="00E20E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Body Paragraph (2):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Topic sentence (2):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Major supporting details: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Concluding Paragraph: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Restatement of the thesis: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Final comment:   </w:t>
      </w:r>
    </w:p>
    <w:p w:rsidR="00E20E1E" w:rsidRDefault="00E20E1E" w:rsidP="00E20E1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</w:t>
      </w:r>
      <w:r w:rsidR="00BB186D">
        <w:rPr>
          <w:rFonts w:asciiTheme="majorBidi" w:hAnsiTheme="majorBidi" w:cstheme="majorBidi"/>
          <w:sz w:val="24"/>
          <w:szCs w:val="24"/>
        </w:rPr>
        <w:t>____________________</w:t>
      </w:r>
    </w:p>
    <w:p w:rsidR="00BB186D" w:rsidRDefault="00BB186D" w:rsidP="00E20E1E">
      <w:pPr>
        <w:rPr>
          <w:rFonts w:asciiTheme="majorBidi" w:hAnsiTheme="majorBidi" w:cstheme="majorBidi"/>
          <w:sz w:val="24"/>
          <w:szCs w:val="24"/>
        </w:rPr>
      </w:pPr>
    </w:p>
    <w:p w:rsidR="00BB186D" w:rsidRDefault="00527359" w:rsidP="00BB186D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Write your essay here (8</w:t>
      </w:r>
      <w:r w:rsidR="00BB186D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marks)</w:t>
      </w:r>
    </w:p>
    <w:p w:rsidR="00E20E1E" w:rsidRDefault="00E20E1E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Pr="000741A9" w:rsidRDefault="00CC1BC3" w:rsidP="0052735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41A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Part 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B2222">
        <w:rPr>
          <w:rFonts w:ascii="Times New Roman" w:hAnsi="Times New Roman" w:cs="Times New Roman"/>
          <w:b/>
          <w:bCs/>
          <w:sz w:val="24"/>
          <w:szCs w:val="24"/>
          <w:u w:val="single"/>
        </w:rPr>
        <w:t>Argumentative/Persuasive</w:t>
      </w:r>
      <w:r w:rsidR="005A2A5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Essay (</w:t>
      </w:r>
      <w:r w:rsidR="0052735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 marks)</w:t>
      </w:r>
    </w:p>
    <w:p w:rsidR="00CC1BC3" w:rsidRDefault="00527359" w:rsidP="00CC1BC3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Outline your essay here (2 </w:t>
      </w:r>
      <w:r w:rsidR="00CC1BC3">
        <w:rPr>
          <w:rFonts w:asciiTheme="majorBidi" w:hAnsiTheme="majorBidi" w:cstheme="majorBidi"/>
          <w:b/>
          <w:bCs/>
          <w:sz w:val="24"/>
          <w:szCs w:val="24"/>
          <w:u w:val="single"/>
        </w:rPr>
        <w:t>marks)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Introductory Paragraph: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Hook/Opening statement: 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Thesis statement: 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Body Paragraph (1):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Topic sentence (1):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Major supporting details: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Body Paragraph (2):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Topic sentence (2):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Major supporting details: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Body Paragraph (3):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Topic sentence (3):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Major supporting details: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Concluding Paragraph: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Restatement of the thesis: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Final comment:   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</w:p>
    <w:p w:rsidR="00CC1BC3" w:rsidRDefault="00815C17" w:rsidP="00815C17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Write your essay here (8</w:t>
      </w:r>
      <w:bookmarkStart w:id="0" w:name="_GoBack"/>
      <w:bookmarkEnd w:id="0"/>
      <w:r w:rsidR="00CC1BC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marks)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ajorBidi" w:hAnsiTheme="majorBidi" w:cstheme="majorBidi"/>
          <w:sz w:val="24"/>
          <w:szCs w:val="24"/>
        </w:rPr>
        <w:lastRenderedPageBreak/>
        <w:t>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1BC3" w:rsidRDefault="00CC1BC3" w:rsidP="00CC1BC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5174" w:rsidRPr="00817A20" w:rsidRDefault="00CC1BC3" w:rsidP="000B222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D5174" w:rsidRPr="000120E7" w:rsidRDefault="00ED5174" w:rsidP="00ED51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bCs/>
          <w:sz w:val="28"/>
          <w:szCs w:val="28"/>
        </w:rPr>
        <w:lastRenderedPageBreak/>
        <w:t>Essay</w:t>
      </w:r>
      <w:r w:rsidRPr="000120E7">
        <w:rPr>
          <w:b/>
          <w:bCs/>
          <w:sz w:val="28"/>
          <w:szCs w:val="28"/>
        </w:rPr>
        <w:t xml:space="preserve"> Marking Rubric</w:t>
      </w:r>
      <w:r w:rsidR="0061432C">
        <w:rPr>
          <w:b/>
          <w:bCs/>
          <w:sz w:val="28"/>
          <w:szCs w:val="28"/>
        </w:rPr>
        <w:t xml:space="preserve"> out of 8 marks + 2 marks for the outline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1"/>
        <w:gridCol w:w="1548"/>
      </w:tblGrid>
      <w:tr w:rsidR="00ED5174" w:rsidRPr="000120E7" w:rsidTr="00690D2B">
        <w:tc>
          <w:tcPr>
            <w:tcW w:w="6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B10A70" w:rsidRDefault="00ED5174" w:rsidP="00690D2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Essay includes an introduction which:</w:t>
            </w:r>
          </w:p>
          <w:p w:rsidR="00ED5174" w:rsidRPr="00B10A70" w:rsidRDefault="00ED5174" w:rsidP="00ED517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Captures the reader’s attention</w:t>
            </w:r>
          </w:p>
          <w:p w:rsidR="00ED5174" w:rsidRPr="00B10A70" w:rsidRDefault="00ED5174" w:rsidP="00ED517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Provides background knowledge</w:t>
            </w:r>
          </w:p>
          <w:p w:rsidR="00ED5174" w:rsidRPr="00B10A70" w:rsidRDefault="00ED5174" w:rsidP="00ED517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Includes a clear thesis statement stating what the body paragraphs describe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174" w:rsidRPr="00B10A70" w:rsidRDefault="00ED5174" w:rsidP="00690D2B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5174" w:rsidRPr="00B10A70" w:rsidRDefault="0061432C" w:rsidP="00690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</w:t>
            </w:r>
            <w:r w:rsidR="00ED5174"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points</w:t>
            </w:r>
          </w:p>
        </w:tc>
      </w:tr>
      <w:tr w:rsidR="00ED5174" w:rsidRPr="000120E7" w:rsidTr="00690D2B">
        <w:trPr>
          <w:trHeight w:val="1843"/>
        </w:trPr>
        <w:tc>
          <w:tcPr>
            <w:tcW w:w="69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B10A70" w:rsidRDefault="00ED5174" w:rsidP="00690D2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Each</w:t>
            </w: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body pa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ragraph describes one aspect of </w:t>
            </w: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chosen topic and begins with a topic sentence that develops one main idea.</w:t>
            </w:r>
          </w:p>
          <w:p w:rsidR="00ED5174" w:rsidRPr="00B10A70" w:rsidRDefault="00ED5174" w:rsidP="00ED5174">
            <w:pPr>
              <w:numPr>
                <w:ilvl w:val="0"/>
                <w:numId w:val="3"/>
              </w:numPr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Topic sentence is followed by supporting sentences that give more information about the topic sentence</w:t>
            </w:r>
          </w:p>
          <w:p w:rsidR="00ED5174" w:rsidRPr="00B10A70" w:rsidRDefault="00ED5174" w:rsidP="00ED5174">
            <w:pPr>
              <w:numPr>
                <w:ilvl w:val="0"/>
                <w:numId w:val="3"/>
              </w:numPr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Supporting sentences are explained with supporting details (facts, examples, experience, or description)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61432C" w:rsidRDefault="00ED5174" w:rsidP="0061432C">
            <w:pPr>
              <w:pStyle w:val="ListParagraph"/>
              <w:numPr>
                <w:ilvl w:val="0"/>
                <w:numId w:val="10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1432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points</w:t>
            </w:r>
          </w:p>
          <w:p w:rsidR="00ED5174" w:rsidRPr="00B10A70" w:rsidRDefault="00ED5174" w:rsidP="00690D2B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ED5174" w:rsidRPr="000120E7" w:rsidTr="00690D2B">
        <w:tc>
          <w:tcPr>
            <w:tcW w:w="69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Default="00ED5174" w:rsidP="00690D2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Essay includes a conclusion which</w:t>
            </w:r>
          </w:p>
          <w:p w:rsidR="00ED5174" w:rsidRDefault="00ED5174" w:rsidP="00ED517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B7D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Summarizes the main points</w:t>
            </w:r>
          </w:p>
          <w:p w:rsidR="00ED5174" w:rsidRPr="002B7D37" w:rsidRDefault="00ED5174" w:rsidP="00ED517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B7D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Uses concluding statements to signal the end of the essay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61432C" w:rsidRDefault="00ED5174" w:rsidP="0061432C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1432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points</w:t>
            </w:r>
          </w:p>
        </w:tc>
      </w:tr>
      <w:tr w:rsidR="00ED5174" w:rsidRPr="000120E7" w:rsidTr="00690D2B">
        <w:tc>
          <w:tcPr>
            <w:tcW w:w="6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Default="00ED5174" w:rsidP="00ED51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Essay has been edited for mechanics (spelling, grammar, sentence structure, diction)</w:t>
            </w:r>
          </w:p>
          <w:p w:rsidR="00ED5174" w:rsidRDefault="00ED5174" w:rsidP="00690D2B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5174" w:rsidRPr="002B7D37" w:rsidRDefault="00ED5174" w:rsidP="00ED51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B7D3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Cohesion is achieved through repetition of keywords,  use of reference words, and use of transitions to link sentences together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B10A70" w:rsidRDefault="0061432C" w:rsidP="00690D2B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ED5174"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ED5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r w:rsidR="00ED5174"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point</w:t>
            </w:r>
            <w:r w:rsidR="00ED517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</w:p>
        </w:tc>
      </w:tr>
      <w:tr w:rsidR="00ED5174" w:rsidRPr="000120E7" w:rsidTr="00690D2B">
        <w:tc>
          <w:tcPr>
            <w:tcW w:w="6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B10A70" w:rsidRDefault="00ED5174" w:rsidP="00690D2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</w:t>
            </w: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essay has a title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e</w:t>
            </w:r>
            <w:r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ach paragraph is indented and looks like one unit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174" w:rsidRPr="00B10A70" w:rsidRDefault="0061432C" w:rsidP="00690D2B">
            <w:pPr>
              <w:pStyle w:val="ListParagraph"/>
              <w:spacing w:after="1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</w:t>
            </w:r>
            <w:r w:rsidR="00ED5174" w:rsidRPr="00B10A7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point</w:t>
            </w:r>
          </w:p>
        </w:tc>
      </w:tr>
    </w:tbl>
    <w:p w:rsidR="00ED5174" w:rsidRDefault="00ED5174" w:rsidP="00ED5174">
      <w:pPr>
        <w:jc w:val="center"/>
      </w:pPr>
    </w:p>
    <w:p w:rsidR="00ED5174" w:rsidRPr="00817A20" w:rsidRDefault="00ED5174" w:rsidP="00ED51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5174" w:rsidRDefault="00ED5174" w:rsidP="00ED5174">
      <w:pPr>
        <w:spacing w:after="0" w:line="240" w:lineRule="auto"/>
        <w:rPr>
          <w:rFonts w:cs="Calibri"/>
          <w:b/>
          <w:bCs/>
          <w:sz w:val="32"/>
          <w:szCs w:val="32"/>
          <w:u w:val="single"/>
          <w:lang w:bidi="ar-JO"/>
        </w:rPr>
      </w:pPr>
      <w:r>
        <w:rPr>
          <w:rFonts w:cs="Calibri"/>
          <w:b/>
          <w:bCs/>
          <w:sz w:val="32"/>
          <w:szCs w:val="32"/>
          <w:u w:val="single"/>
          <w:lang w:bidi="ar-JO"/>
        </w:rPr>
        <w:br w:type="page"/>
      </w:r>
      <w:r>
        <w:rPr>
          <w:rFonts w:cs="Calibri"/>
          <w:b/>
          <w:bCs/>
          <w:sz w:val="32"/>
          <w:szCs w:val="32"/>
          <w:u w:val="single"/>
          <w:lang w:bidi="ar-JO"/>
        </w:rPr>
        <w:lastRenderedPageBreak/>
        <w:t>Marking Grid</w:t>
      </w:r>
    </w:p>
    <w:p w:rsidR="00ED5174" w:rsidRDefault="00ED5174" w:rsidP="00ED5174">
      <w:pPr>
        <w:spacing w:after="0" w:line="240" w:lineRule="auto"/>
        <w:rPr>
          <w:rFonts w:cs="Calibri"/>
          <w:b/>
          <w:bCs/>
          <w:sz w:val="32"/>
          <w:szCs w:val="32"/>
          <w:u w:val="single"/>
          <w:lang w:bidi="ar-JO"/>
        </w:rPr>
      </w:pP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"/>
        <w:gridCol w:w="4314"/>
        <w:gridCol w:w="4245"/>
      </w:tblGrid>
      <w:tr w:rsidR="00ED5174" w:rsidTr="00690D2B">
        <w:trPr>
          <w:trHeight w:val="147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GRADE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CONTENT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LANGUAGE &amp; ORGANIZATION</w:t>
            </w:r>
          </w:p>
        </w:tc>
      </w:tr>
      <w:tr w:rsidR="00ED5174" w:rsidTr="00690D2B">
        <w:trPr>
          <w:trHeight w:val="1041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A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 xml:space="preserve">Excellent answers showing confident and wide-ranging knowledge of core material, good understanding of any relevant theory, and a capacity to address the question in a structural, direct and effective way, thoughtfully and with insight. Originality of thought or ideas from outside the course is an added asset. Examples are to the point.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Has an introduction defining plan of essay.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Body divided into several paragraphs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Conclusion which directly relates arguments to topic.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Evidence that essay has been edited.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Error-free grammar &amp; register.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Wide range of specialized terminology.</w:t>
            </w:r>
          </w:p>
        </w:tc>
      </w:tr>
      <w:tr w:rsidR="00ED5174" w:rsidTr="00690D2B">
        <w:trPr>
          <w:trHeight w:val="952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B to B+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Very good answers showing secure knowledge of course materials. Adopting an analytical approach and providing relevant discussion covering most of the key issues. Distinguished from</w:t>
            </w:r>
            <w:r w:rsidRPr="00BB3A67">
              <w:rPr>
                <w:rFonts w:cs="Calibri"/>
                <w:b/>
                <w:lang w:bidi="ar-JO"/>
              </w:rPr>
              <w:t xml:space="preserve"> </w:t>
            </w:r>
            <w:proofErr w:type="gramStart"/>
            <w:r w:rsidRPr="00BB3A67">
              <w:rPr>
                <w:rFonts w:cs="Calibri"/>
                <w:lang w:bidi="ar-JO"/>
              </w:rPr>
              <w:t>A</w:t>
            </w:r>
            <w:proofErr w:type="gramEnd"/>
            <w:r>
              <w:rPr>
                <w:rFonts w:cs="Calibri"/>
                <w:lang w:bidi="ar-JO"/>
              </w:rPr>
              <w:t xml:space="preserve"> answers by being less insightful or by showing less comprehensive knowledge of the course.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 xml:space="preserve"> - First four criteria above maintained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Demonstrates extensive grammar control.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Terminology specialized but   less varied.</w:t>
            </w:r>
          </w:p>
        </w:tc>
      </w:tr>
      <w:tr w:rsidR="00ED5174" w:rsidTr="00690D2B">
        <w:trPr>
          <w:trHeight w:val="633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C to C+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Competent answers reflecting adequate knowledge of the more directly relevant course material and concepts, with reasonable structure and adequate coherence related to the question set.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 xml:space="preserve">- Introduction and/or conclusion short but still satisfactory. 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Evidence of editing.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Less grammar control than above.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Good range of specialized terminology.</w:t>
            </w:r>
          </w:p>
        </w:tc>
      </w:tr>
      <w:tr w:rsidR="00ED5174" w:rsidTr="00690D2B">
        <w:trPr>
          <w:trHeight w:val="1730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  <w:r>
              <w:rPr>
                <w:rFonts w:cs="Calibri"/>
                <w:b/>
                <w:lang w:bidi="ar-JO"/>
              </w:rPr>
              <w:t>D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</w:p>
          <w:p w:rsidR="00ED5174" w:rsidRDefault="00ED5174" w:rsidP="00690D2B">
            <w:pPr>
              <w:spacing w:after="0" w:line="240" w:lineRule="auto"/>
              <w:rPr>
                <w:rFonts w:cs="Calibri"/>
                <w:b/>
                <w:lang w:bidi="ar-JO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Answers which omit some concepts /evidence and/or lack coherence /structure, and/or make minor errors while still demonstrating basic understanding. Or Bare pass answers which show awareness of some relevant material and attempt to relate it to the question.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 xml:space="preserve">- Introduction and/or conclusion short but acceptable. 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No evidence of editing.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Few grammatical errors that impede communication.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Above average range of specialized terminology.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Slightly confused introduction and/or conclusion, but body still fair.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Some error types that impede communication.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Fair range of specialized terminology.</w:t>
            </w:r>
          </w:p>
        </w:tc>
      </w:tr>
      <w:tr w:rsidR="00ED5174" w:rsidTr="00690D2B">
        <w:trPr>
          <w:trHeight w:val="781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174" w:rsidRDefault="00ED5174" w:rsidP="00690D2B">
            <w:pPr>
              <w:spacing w:after="0" w:line="240" w:lineRule="auto"/>
              <w:rPr>
                <w:rFonts w:cs="Calibri"/>
                <w:b/>
                <w:bCs/>
                <w:lang w:bidi="ar-JO"/>
              </w:rPr>
            </w:pPr>
            <w:r>
              <w:rPr>
                <w:rFonts w:cs="Calibri"/>
                <w:b/>
                <w:bCs/>
                <w:lang w:bidi="ar-JO"/>
              </w:rPr>
              <w:t>F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Answers which attempt to draw upon relevant material but do not reflect sufficient knowledge of the course and/or neglect the focus required by the question, and/or are incomplete in some important aspects whilst being acceptable in others.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No introduction and /or no conclusion.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Body badly organized or irrelevant.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>- Poor grammar control (extremely limited range of grammar &amp; register).</w:t>
            </w:r>
          </w:p>
          <w:p w:rsidR="00ED5174" w:rsidRDefault="00ED5174" w:rsidP="00690D2B">
            <w:pPr>
              <w:spacing w:after="0" w:line="240" w:lineRule="auto"/>
              <w:rPr>
                <w:rFonts w:cs="Calibri"/>
                <w:lang w:bidi="ar-JO"/>
              </w:rPr>
            </w:pPr>
            <w:r>
              <w:rPr>
                <w:rFonts w:cs="Calibri"/>
                <w:lang w:bidi="ar-JO"/>
              </w:rPr>
              <w:t xml:space="preserve">- Limited or not specialized range of terminology. </w:t>
            </w:r>
          </w:p>
        </w:tc>
      </w:tr>
    </w:tbl>
    <w:p w:rsidR="00ED5174" w:rsidRDefault="00ED5174" w:rsidP="00ED5174">
      <w:pPr>
        <w:spacing w:after="0" w:line="240" w:lineRule="auto"/>
        <w:rPr>
          <w:rFonts w:ascii="Bookman Old Style" w:hAnsi="Bookman Old Style"/>
          <w:lang w:bidi="ar-LB"/>
        </w:rPr>
      </w:pPr>
    </w:p>
    <w:p w:rsidR="00ED5174" w:rsidRDefault="00ED5174" w:rsidP="00ED5174">
      <w:pPr>
        <w:keepNext/>
        <w:keepLines/>
        <w:spacing w:after="0" w:line="240" w:lineRule="auto"/>
        <w:outlineLvl w:val="2"/>
        <w:rPr>
          <w:rFonts w:ascii="Cambria" w:hAnsi="Cambria" w:cs="Times New Roman"/>
          <w:b/>
          <w:bCs/>
          <w:color w:val="4F81BD"/>
          <w:lang w:val="en-GB"/>
        </w:rPr>
      </w:pPr>
    </w:p>
    <w:p w:rsidR="00216079" w:rsidRPr="00ED5174" w:rsidRDefault="00216079">
      <w:pPr>
        <w:rPr>
          <w:lang w:val="en-GB"/>
        </w:rPr>
      </w:pPr>
    </w:p>
    <w:sectPr w:rsidR="00216079" w:rsidRPr="00ED5174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B94" w:rsidRDefault="00ED2B94">
      <w:pPr>
        <w:spacing w:after="0" w:line="240" w:lineRule="auto"/>
      </w:pPr>
      <w:r>
        <w:separator/>
      </w:r>
    </w:p>
  </w:endnote>
  <w:endnote w:type="continuationSeparator" w:id="0">
    <w:p w:rsidR="00ED2B94" w:rsidRDefault="00ED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Times-b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591" w:rsidRDefault="000B222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5C17">
      <w:rPr>
        <w:noProof/>
      </w:rPr>
      <w:t>13</w:t>
    </w:r>
    <w:r>
      <w:rPr>
        <w:noProof/>
      </w:rPr>
      <w:fldChar w:fldCharType="end"/>
    </w:r>
  </w:p>
  <w:p w:rsidR="00BC4591" w:rsidRDefault="00ED2B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B94" w:rsidRDefault="00ED2B94">
      <w:pPr>
        <w:spacing w:after="0" w:line="240" w:lineRule="auto"/>
      </w:pPr>
      <w:r>
        <w:separator/>
      </w:r>
    </w:p>
  </w:footnote>
  <w:footnote w:type="continuationSeparator" w:id="0">
    <w:p w:rsidR="00ED2B94" w:rsidRDefault="00ED2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C118A"/>
    <w:multiLevelType w:val="hybridMultilevel"/>
    <w:tmpl w:val="1D8622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F097410"/>
    <w:multiLevelType w:val="hybridMultilevel"/>
    <w:tmpl w:val="2B04A9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04E7D"/>
    <w:multiLevelType w:val="hybridMultilevel"/>
    <w:tmpl w:val="219E1D54"/>
    <w:lvl w:ilvl="0" w:tplc="1384183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634F7"/>
    <w:multiLevelType w:val="hybridMultilevel"/>
    <w:tmpl w:val="264698A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6E1867"/>
    <w:multiLevelType w:val="hybridMultilevel"/>
    <w:tmpl w:val="80582188"/>
    <w:lvl w:ilvl="0" w:tplc="22A683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44DC7"/>
    <w:multiLevelType w:val="hybridMultilevel"/>
    <w:tmpl w:val="0A2EDAA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AD40AD"/>
    <w:multiLevelType w:val="hybridMultilevel"/>
    <w:tmpl w:val="A97C76C0"/>
    <w:lvl w:ilvl="0" w:tplc="FF5C08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B7C92"/>
    <w:multiLevelType w:val="hybridMultilevel"/>
    <w:tmpl w:val="D9B0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E021D8"/>
    <w:multiLevelType w:val="hybridMultilevel"/>
    <w:tmpl w:val="007CEEE0"/>
    <w:lvl w:ilvl="0" w:tplc="083C2F4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2D0D47"/>
    <w:multiLevelType w:val="hybridMultilevel"/>
    <w:tmpl w:val="EBC43BF8"/>
    <w:lvl w:ilvl="0" w:tplc="1AC0BDE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2262F7"/>
    <w:multiLevelType w:val="hybridMultilevel"/>
    <w:tmpl w:val="D256B1DE"/>
    <w:lvl w:ilvl="0" w:tplc="D256BEFE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FE"/>
    <w:rsid w:val="0006118C"/>
    <w:rsid w:val="000B2222"/>
    <w:rsid w:val="00216079"/>
    <w:rsid w:val="003D44EC"/>
    <w:rsid w:val="00527359"/>
    <w:rsid w:val="005A2A52"/>
    <w:rsid w:val="0061432C"/>
    <w:rsid w:val="00815C17"/>
    <w:rsid w:val="0087099E"/>
    <w:rsid w:val="00931EFE"/>
    <w:rsid w:val="00BB186D"/>
    <w:rsid w:val="00CC1BC3"/>
    <w:rsid w:val="00E20E1E"/>
    <w:rsid w:val="00EA42C5"/>
    <w:rsid w:val="00ED2B94"/>
    <w:rsid w:val="00ED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21622D-D22A-48D5-AB8D-066F6F76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174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D5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174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ED5174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3477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2020-03-24T20:16:00Z</dcterms:created>
  <dcterms:modified xsi:type="dcterms:W3CDTF">2020-04-13T06:36:00Z</dcterms:modified>
</cp:coreProperties>
</file>